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6159DE" w14:textId="3D83C253" w:rsidR="00D65A74" w:rsidRPr="00EE43C9" w:rsidRDefault="003C1901" w:rsidP="00A61CF6">
      <w:pPr>
        <w:tabs>
          <w:tab w:val="left" w:pos="7380"/>
        </w:tabs>
        <w:jc w:val="center"/>
        <w:rPr>
          <w:b/>
          <w:sz w:val="40"/>
          <w:szCs w:val="40"/>
        </w:rPr>
      </w:pPr>
      <w:bookmarkStart w:id="0" w:name="_Hlk28371265"/>
      <w:bookmarkEnd w:id="0"/>
      <w:r>
        <w:rPr>
          <w:b/>
          <w:noProof/>
          <w:sz w:val="40"/>
          <w:szCs w:val="40"/>
          <w:lang w:eastAsia="en-GB"/>
        </w:rPr>
        <w:drawing>
          <wp:inline distT="0" distB="0" distL="0" distR="0" wp14:anchorId="3BF6E9D3" wp14:editId="0A75104F">
            <wp:extent cx="742950" cy="557479"/>
            <wp:effectExtent l="0" t="0" r="0" b="0"/>
            <wp:docPr id="9" name="Picture 9" descr="C:\Users\User\AppData\Local\Microsoft\Windows\INetCache\IE\N48PGJQ9\bouquet-of-roses-1558026568xog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INetCache\IE\N48PGJQ9\bouquet-of-roses-1558026568xog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45807" cy="5596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b/>
          <w:sz w:val="40"/>
          <w:szCs w:val="40"/>
        </w:rPr>
        <w:t xml:space="preserve">    </w:t>
      </w:r>
      <w:r w:rsidR="00D65A74" w:rsidRPr="00EE43C9">
        <w:rPr>
          <w:b/>
          <w:sz w:val="40"/>
          <w:szCs w:val="40"/>
        </w:rPr>
        <w:t xml:space="preserve">FLOWER ROTA   </w:t>
      </w:r>
      <w:r w:rsidR="00EE43C9">
        <w:rPr>
          <w:b/>
          <w:sz w:val="40"/>
          <w:szCs w:val="40"/>
        </w:rPr>
        <w:t xml:space="preserve">  </w:t>
      </w:r>
      <w:r w:rsidR="004E0E89" w:rsidRPr="00EE43C9">
        <w:rPr>
          <w:b/>
          <w:sz w:val="40"/>
          <w:szCs w:val="40"/>
        </w:rPr>
        <w:t>20</w:t>
      </w:r>
      <w:r w:rsidR="005E365E" w:rsidRPr="00EE43C9">
        <w:rPr>
          <w:b/>
          <w:sz w:val="40"/>
          <w:szCs w:val="40"/>
        </w:rPr>
        <w:t>2</w:t>
      </w:r>
      <w:r w:rsidR="004F348A">
        <w:rPr>
          <w:b/>
          <w:sz w:val="40"/>
          <w:szCs w:val="40"/>
        </w:rPr>
        <w:t>4</w:t>
      </w:r>
      <w:bookmarkStart w:id="1" w:name="_GoBack"/>
      <w:bookmarkEnd w:id="1"/>
      <w:r>
        <w:rPr>
          <w:b/>
          <w:sz w:val="40"/>
          <w:szCs w:val="40"/>
        </w:rPr>
        <w:t xml:space="preserve">  </w:t>
      </w:r>
      <w:r w:rsidR="005F129A" w:rsidRPr="00EE43C9">
        <w:rPr>
          <w:b/>
          <w:sz w:val="40"/>
          <w:szCs w:val="40"/>
        </w:rPr>
        <w:t xml:space="preserve">  </w:t>
      </w:r>
      <w:r>
        <w:rPr>
          <w:b/>
          <w:noProof/>
          <w:sz w:val="40"/>
          <w:szCs w:val="40"/>
          <w:lang w:eastAsia="en-GB"/>
        </w:rPr>
        <w:drawing>
          <wp:inline distT="0" distB="0" distL="0" distR="0" wp14:anchorId="61F9F898" wp14:editId="4B3E7FF1">
            <wp:extent cx="742950" cy="557479"/>
            <wp:effectExtent l="0" t="0" r="0" b="0"/>
            <wp:docPr id="8" name="Picture 8" descr="C:\Users\User\AppData\Local\Microsoft\Windows\INetCache\IE\N48PGJQ9\bouquet-of-roses-1558026568xog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INetCache\IE\N48PGJQ9\bouquet-of-roses-1558026568xog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45807" cy="5596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2610"/>
        <w:gridCol w:w="7020"/>
      </w:tblGrid>
      <w:tr w:rsidR="00D65A74" w:rsidRPr="00EE43C9" w14:paraId="176159E1" w14:textId="77777777" w:rsidTr="00A74A17">
        <w:tc>
          <w:tcPr>
            <w:tcW w:w="2610" w:type="dxa"/>
            <w:shd w:val="clear" w:color="auto" w:fill="C2D69B" w:themeFill="accent3" w:themeFillTint="99"/>
          </w:tcPr>
          <w:p w14:paraId="176159DF" w14:textId="77777777" w:rsidR="00D65A74" w:rsidRPr="00EE43C9" w:rsidRDefault="00D65A74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Date</w:t>
            </w:r>
          </w:p>
        </w:tc>
        <w:tc>
          <w:tcPr>
            <w:tcW w:w="7020" w:type="dxa"/>
            <w:shd w:val="clear" w:color="auto" w:fill="C2D69B" w:themeFill="accent3" w:themeFillTint="99"/>
          </w:tcPr>
          <w:p w14:paraId="176159E0" w14:textId="77777777" w:rsidR="00D65A74" w:rsidRPr="00EE43C9" w:rsidRDefault="00D65A74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</w:p>
        </w:tc>
      </w:tr>
      <w:tr w:rsidR="00D65A74" w:rsidRPr="00EE43C9" w14:paraId="176159FD" w14:textId="77777777" w:rsidTr="00A74A17">
        <w:tc>
          <w:tcPr>
            <w:tcW w:w="2610" w:type="dxa"/>
          </w:tcPr>
          <w:p w14:paraId="176159FB" w14:textId="562DE886" w:rsidR="001B5C89" w:rsidRPr="00EE43C9" w:rsidRDefault="00731FC7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  <w:r w:rsidR="00BA71DD" w:rsidRPr="00EE43C9">
              <w:rPr>
                <w:b/>
                <w:sz w:val="32"/>
                <w:szCs w:val="32"/>
                <w:vertAlign w:val="superscript"/>
              </w:rPr>
              <w:t>th</w:t>
            </w:r>
            <w:r w:rsidR="00BA71DD" w:rsidRPr="00EE43C9">
              <w:rPr>
                <w:b/>
                <w:sz w:val="32"/>
                <w:szCs w:val="32"/>
              </w:rPr>
              <w:t xml:space="preserve"> January</w:t>
            </w:r>
          </w:p>
        </w:tc>
        <w:tc>
          <w:tcPr>
            <w:tcW w:w="7020" w:type="dxa"/>
          </w:tcPr>
          <w:p w14:paraId="176159FC" w14:textId="00912EBF" w:rsidR="00D65A74" w:rsidRPr="00EE43C9" w:rsidRDefault="00731FC7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Cath Hodgson &amp; Pam Pattison</w:t>
            </w:r>
          </w:p>
        </w:tc>
      </w:tr>
      <w:tr w:rsidR="00D65A74" w:rsidRPr="00EE43C9" w14:paraId="17615A01" w14:textId="77777777" w:rsidTr="00A74A17">
        <w:tc>
          <w:tcPr>
            <w:tcW w:w="2610" w:type="dxa"/>
          </w:tcPr>
          <w:p w14:paraId="176159FF" w14:textId="5392B7F7" w:rsidR="009F5797" w:rsidRPr="00EE43C9" w:rsidRDefault="00731FC7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  <w:r w:rsidR="00BA71DD" w:rsidRPr="00EE43C9">
              <w:rPr>
                <w:b/>
                <w:sz w:val="32"/>
                <w:szCs w:val="32"/>
                <w:vertAlign w:val="superscript"/>
              </w:rPr>
              <w:t>th</w:t>
            </w:r>
            <w:r w:rsidR="00BA71DD" w:rsidRPr="00EE43C9">
              <w:rPr>
                <w:b/>
                <w:sz w:val="32"/>
                <w:szCs w:val="32"/>
              </w:rPr>
              <w:t xml:space="preserve"> January</w:t>
            </w:r>
          </w:p>
        </w:tc>
        <w:tc>
          <w:tcPr>
            <w:tcW w:w="7020" w:type="dxa"/>
          </w:tcPr>
          <w:p w14:paraId="17615A00" w14:textId="6B3C0415" w:rsidR="00D65A74" w:rsidRPr="00EE43C9" w:rsidRDefault="00731FC7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 xml:space="preserve">Cath Cooper &amp; Pat </w:t>
            </w:r>
            <w:proofErr w:type="spellStart"/>
            <w:r w:rsidRPr="00EE43C9">
              <w:rPr>
                <w:b/>
                <w:sz w:val="32"/>
                <w:szCs w:val="32"/>
              </w:rPr>
              <w:t>Wrightson</w:t>
            </w:r>
            <w:proofErr w:type="spellEnd"/>
          </w:p>
        </w:tc>
      </w:tr>
      <w:tr w:rsidR="00BA71DD" w:rsidRPr="00EE43C9" w14:paraId="7E2F35E9" w14:textId="77777777" w:rsidTr="006E2A30">
        <w:tc>
          <w:tcPr>
            <w:tcW w:w="9630" w:type="dxa"/>
            <w:gridSpan w:val="2"/>
          </w:tcPr>
          <w:p w14:paraId="4EFA94E7" w14:textId="79436E4D" w:rsidR="00BA71DD" w:rsidRPr="00EE43C9" w:rsidRDefault="00731FC7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  <w:highlight w:val="yellow"/>
              </w:rPr>
              <w:t>14</w:t>
            </w:r>
            <w:r w:rsidRPr="00731FC7">
              <w:rPr>
                <w:b/>
                <w:sz w:val="32"/>
                <w:szCs w:val="32"/>
                <w:highlight w:val="yellow"/>
                <w:vertAlign w:val="superscript"/>
              </w:rPr>
              <w:t>TH</w:t>
            </w:r>
            <w:r>
              <w:rPr>
                <w:b/>
                <w:sz w:val="32"/>
                <w:szCs w:val="32"/>
                <w:highlight w:val="yellow"/>
              </w:rPr>
              <w:t xml:space="preserve"> </w:t>
            </w:r>
            <w:r w:rsidR="00BA71DD" w:rsidRPr="00EE43C9">
              <w:rPr>
                <w:b/>
                <w:sz w:val="32"/>
                <w:szCs w:val="32"/>
                <w:highlight w:val="yellow"/>
              </w:rPr>
              <w:t>February – Ash Wednesday – no flowers during Lent</w:t>
            </w:r>
            <w:r w:rsidR="00BA71DD" w:rsidRPr="00EE43C9">
              <w:rPr>
                <w:b/>
                <w:sz w:val="32"/>
                <w:szCs w:val="32"/>
              </w:rPr>
              <w:t xml:space="preserve"> </w:t>
            </w:r>
          </w:p>
        </w:tc>
      </w:tr>
      <w:tr w:rsidR="00FF1B71" w:rsidRPr="00EE43C9" w14:paraId="371AED52" w14:textId="77777777" w:rsidTr="00A74A17">
        <w:tc>
          <w:tcPr>
            <w:tcW w:w="2610" w:type="dxa"/>
          </w:tcPr>
          <w:p w14:paraId="27F8EEB9" w14:textId="1EBAD13F" w:rsidR="005136F2" w:rsidRPr="00EE43C9" w:rsidRDefault="00731FC7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  <w:r>
              <w:rPr>
                <w:b/>
                <w:sz w:val="32"/>
                <w:szCs w:val="32"/>
                <w:vertAlign w:val="superscript"/>
              </w:rPr>
              <w:t xml:space="preserve">th </w:t>
            </w:r>
            <w:r>
              <w:rPr>
                <w:b/>
                <w:sz w:val="32"/>
                <w:szCs w:val="32"/>
              </w:rPr>
              <w:t>March</w:t>
            </w:r>
          </w:p>
        </w:tc>
        <w:tc>
          <w:tcPr>
            <w:tcW w:w="7020" w:type="dxa"/>
          </w:tcPr>
          <w:p w14:paraId="13EAF08C" w14:textId="622F1905" w:rsidR="00FF1B71" w:rsidRPr="00EE43C9" w:rsidRDefault="004F348A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Ruth Richardson &amp; Kath Mundy</w:t>
            </w:r>
          </w:p>
        </w:tc>
      </w:tr>
      <w:tr w:rsidR="00FF1B71" w:rsidRPr="00EE43C9" w14:paraId="20DB37EA" w14:textId="77777777" w:rsidTr="00A74A17">
        <w:tc>
          <w:tcPr>
            <w:tcW w:w="2610" w:type="dxa"/>
          </w:tcPr>
          <w:p w14:paraId="43E76BD5" w14:textId="39E012C8" w:rsidR="00F16E58" w:rsidRPr="00EE43C9" w:rsidRDefault="00731FC7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  <w:r w:rsidRPr="00731FC7">
              <w:rPr>
                <w:b/>
                <w:sz w:val="32"/>
                <w:szCs w:val="32"/>
                <w:vertAlign w:val="superscript"/>
              </w:rPr>
              <w:t>th</w:t>
            </w:r>
            <w:r>
              <w:rPr>
                <w:b/>
                <w:sz w:val="32"/>
                <w:szCs w:val="32"/>
              </w:rPr>
              <w:t xml:space="preserve"> </w:t>
            </w:r>
            <w:r w:rsidR="00BA71DD" w:rsidRPr="00EE43C9">
              <w:rPr>
                <w:b/>
                <w:sz w:val="32"/>
                <w:szCs w:val="32"/>
              </w:rPr>
              <w:t>April</w:t>
            </w:r>
          </w:p>
        </w:tc>
        <w:tc>
          <w:tcPr>
            <w:tcW w:w="7020" w:type="dxa"/>
          </w:tcPr>
          <w:p w14:paraId="2020AEB6" w14:textId="3779786C" w:rsidR="00FF1B71" w:rsidRPr="00EE43C9" w:rsidRDefault="004F348A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Cath Hodgson &amp; Pam Pattison</w:t>
            </w:r>
          </w:p>
        </w:tc>
      </w:tr>
      <w:tr w:rsidR="00FF1B71" w:rsidRPr="00EE43C9" w14:paraId="14E1A758" w14:textId="77777777" w:rsidTr="00A74A17">
        <w:tc>
          <w:tcPr>
            <w:tcW w:w="2610" w:type="dxa"/>
          </w:tcPr>
          <w:p w14:paraId="0002B015" w14:textId="6C504214" w:rsidR="00F16E58" w:rsidRPr="00EE43C9" w:rsidRDefault="00731FC7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  <w:r w:rsidRPr="00731FC7">
              <w:rPr>
                <w:b/>
                <w:sz w:val="32"/>
                <w:szCs w:val="32"/>
                <w:vertAlign w:val="superscript"/>
              </w:rPr>
              <w:t>th</w:t>
            </w:r>
            <w:r>
              <w:rPr>
                <w:b/>
                <w:sz w:val="32"/>
                <w:szCs w:val="32"/>
              </w:rPr>
              <w:t xml:space="preserve"> April</w:t>
            </w:r>
          </w:p>
        </w:tc>
        <w:tc>
          <w:tcPr>
            <w:tcW w:w="7020" w:type="dxa"/>
          </w:tcPr>
          <w:p w14:paraId="0229B3C1" w14:textId="3CBFA16A" w:rsidR="00FF1B71" w:rsidRPr="00EE43C9" w:rsidRDefault="004F348A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 xml:space="preserve">Cath Cooper &amp; Pat </w:t>
            </w:r>
            <w:proofErr w:type="spellStart"/>
            <w:r w:rsidRPr="00EE43C9">
              <w:rPr>
                <w:b/>
                <w:sz w:val="32"/>
                <w:szCs w:val="32"/>
              </w:rPr>
              <w:t>Wrightson</w:t>
            </w:r>
            <w:proofErr w:type="spellEnd"/>
          </w:p>
        </w:tc>
      </w:tr>
      <w:tr w:rsidR="00FF1B71" w:rsidRPr="00EE43C9" w14:paraId="1A14A697" w14:textId="77777777" w:rsidTr="00A74A17">
        <w:tc>
          <w:tcPr>
            <w:tcW w:w="2610" w:type="dxa"/>
          </w:tcPr>
          <w:p w14:paraId="1725D0F5" w14:textId="5769DAA7" w:rsidR="00963BEC" w:rsidRPr="00EE43C9" w:rsidRDefault="00731FC7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  <w:r w:rsidRPr="00731FC7">
              <w:rPr>
                <w:b/>
                <w:sz w:val="32"/>
                <w:szCs w:val="32"/>
                <w:vertAlign w:val="superscript"/>
              </w:rPr>
              <w:t>th</w:t>
            </w:r>
            <w:r>
              <w:rPr>
                <w:b/>
                <w:sz w:val="32"/>
                <w:szCs w:val="32"/>
              </w:rPr>
              <w:t xml:space="preserve"> </w:t>
            </w:r>
            <w:r w:rsidR="00EE43C9" w:rsidRPr="00EE43C9">
              <w:rPr>
                <w:b/>
                <w:sz w:val="32"/>
                <w:szCs w:val="32"/>
              </w:rPr>
              <w:t>May</w:t>
            </w:r>
          </w:p>
        </w:tc>
        <w:tc>
          <w:tcPr>
            <w:tcW w:w="7020" w:type="dxa"/>
          </w:tcPr>
          <w:p w14:paraId="20CE014D" w14:textId="35DA3A82" w:rsidR="00FF1B71" w:rsidRPr="00EE43C9" w:rsidRDefault="004F348A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Ruth Richardson &amp; Kath Mundy</w:t>
            </w:r>
          </w:p>
        </w:tc>
      </w:tr>
      <w:tr w:rsidR="00963BEC" w:rsidRPr="00EE43C9" w14:paraId="7D482E5F" w14:textId="77777777" w:rsidTr="00A74A17">
        <w:tc>
          <w:tcPr>
            <w:tcW w:w="2610" w:type="dxa"/>
          </w:tcPr>
          <w:p w14:paraId="457A8FF2" w14:textId="19D16EDD" w:rsidR="00C76EF6" w:rsidRPr="00EE43C9" w:rsidRDefault="00731FC7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  <w:r w:rsidRPr="00731FC7">
              <w:rPr>
                <w:b/>
                <w:sz w:val="32"/>
                <w:szCs w:val="32"/>
                <w:vertAlign w:val="superscript"/>
              </w:rPr>
              <w:t>th</w:t>
            </w:r>
            <w:r>
              <w:rPr>
                <w:b/>
                <w:sz w:val="32"/>
                <w:szCs w:val="32"/>
              </w:rPr>
              <w:t xml:space="preserve"> May</w:t>
            </w:r>
          </w:p>
        </w:tc>
        <w:tc>
          <w:tcPr>
            <w:tcW w:w="7020" w:type="dxa"/>
          </w:tcPr>
          <w:p w14:paraId="09F0FDE0" w14:textId="617C3C38" w:rsidR="00963BEC" w:rsidRPr="00EE43C9" w:rsidRDefault="004F348A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Cath Hodgson &amp; Pam Pattison</w:t>
            </w:r>
          </w:p>
        </w:tc>
      </w:tr>
      <w:tr w:rsidR="00963BEC" w:rsidRPr="00EE43C9" w14:paraId="5D1EA45F" w14:textId="77777777" w:rsidTr="00A74A17">
        <w:tc>
          <w:tcPr>
            <w:tcW w:w="2610" w:type="dxa"/>
          </w:tcPr>
          <w:p w14:paraId="462F8226" w14:textId="40F8D92C" w:rsidR="00C76EF6" w:rsidRPr="00EE43C9" w:rsidRDefault="00731FC7" w:rsidP="00A61CF6">
            <w:pPr>
              <w:tabs>
                <w:tab w:val="left" w:pos="7380"/>
              </w:tabs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7</w:t>
            </w:r>
            <w:r w:rsidR="00EE43C9" w:rsidRPr="00EE43C9">
              <w:rPr>
                <w:b/>
                <w:sz w:val="32"/>
                <w:szCs w:val="32"/>
                <w:vertAlign w:val="superscript"/>
              </w:rPr>
              <w:t>th</w:t>
            </w:r>
            <w:r w:rsidR="00EE43C9" w:rsidRPr="00EE43C9">
              <w:rPr>
                <w:b/>
                <w:sz w:val="32"/>
                <w:szCs w:val="32"/>
              </w:rPr>
              <w:t xml:space="preserve"> June</w:t>
            </w:r>
          </w:p>
        </w:tc>
        <w:tc>
          <w:tcPr>
            <w:tcW w:w="7020" w:type="dxa"/>
          </w:tcPr>
          <w:p w14:paraId="27A0C126" w14:textId="0D2EF6B4" w:rsidR="00963BEC" w:rsidRPr="00A61CF6" w:rsidRDefault="004F348A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 xml:space="preserve">Cath Cooper &amp; Pat </w:t>
            </w:r>
            <w:proofErr w:type="spellStart"/>
            <w:r w:rsidRPr="00EE43C9">
              <w:rPr>
                <w:b/>
                <w:sz w:val="32"/>
                <w:szCs w:val="32"/>
              </w:rPr>
              <w:t>Wrightson</w:t>
            </w:r>
            <w:proofErr w:type="spellEnd"/>
          </w:p>
        </w:tc>
      </w:tr>
      <w:tr w:rsidR="00963BEC" w:rsidRPr="00EE43C9" w14:paraId="7CF85C17" w14:textId="77777777" w:rsidTr="00A74A17">
        <w:tc>
          <w:tcPr>
            <w:tcW w:w="2610" w:type="dxa"/>
          </w:tcPr>
          <w:p w14:paraId="1B889345" w14:textId="5AFE2198" w:rsidR="00104A57" w:rsidRPr="00EE43C9" w:rsidRDefault="00731FC7" w:rsidP="00A61CF6">
            <w:pPr>
              <w:tabs>
                <w:tab w:val="left" w:pos="7380"/>
              </w:tabs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21</w:t>
            </w:r>
            <w:r w:rsidRPr="00731FC7">
              <w:rPr>
                <w:b/>
                <w:sz w:val="32"/>
                <w:szCs w:val="32"/>
                <w:vertAlign w:val="superscript"/>
              </w:rPr>
              <w:t>st</w:t>
            </w:r>
            <w:r>
              <w:rPr>
                <w:b/>
                <w:sz w:val="32"/>
                <w:szCs w:val="32"/>
              </w:rPr>
              <w:t xml:space="preserve"> </w:t>
            </w:r>
            <w:r w:rsidR="00EE43C9" w:rsidRPr="00EE43C9">
              <w:rPr>
                <w:b/>
                <w:sz w:val="32"/>
                <w:szCs w:val="32"/>
              </w:rPr>
              <w:t>June</w:t>
            </w:r>
          </w:p>
        </w:tc>
        <w:tc>
          <w:tcPr>
            <w:tcW w:w="7020" w:type="dxa"/>
          </w:tcPr>
          <w:p w14:paraId="61866C5F" w14:textId="2E901C44" w:rsidR="00963BEC" w:rsidRPr="00A61CF6" w:rsidRDefault="00A61CF6" w:rsidP="00A61CF6">
            <w:pPr>
              <w:tabs>
                <w:tab w:val="left" w:pos="7380"/>
              </w:tabs>
              <w:jc w:val="center"/>
              <w:rPr>
                <w:sz w:val="32"/>
                <w:szCs w:val="32"/>
              </w:rPr>
            </w:pPr>
            <w:r w:rsidRPr="00A61CF6">
              <w:rPr>
                <w:b/>
                <w:sz w:val="32"/>
                <w:szCs w:val="32"/>
              </w:rPr>
              <w:t>Ruth Richardson &amp; Kath Mundy</w:t>
            </w:r>
          </w:p>
        </w:tc>
      </w:tr>
      <w:tr w:rsidR="00963BEC" w:rsidRPr="00EE43C9" w14:paraId="02DA03E8" w14:textId="77777777" w:rsidTr="00A74A17">
        <w:tc>
          <w:tcPr>
            <w:tcW w:w="2610" w:type="dxa"/>
          </w:tcPr>
          <w:p w14:paraId="0C4BE1B9" w14:textId="2F537262" w:rsidR="00EB05CD" w:rsidRPr="00EE43C9" w:rsidRDefault="00A61CF6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  <w:r w:rsidRPr="00A61CF6">
              <w:rPr>
                <w:b/>
                <w:sz w:val="32"/>
                <w:szCs w:val="32"/>
                <w:vertAlign w:val="superscript"/>
              </w:rPr>
              <w:t>th</w:t>
            </w:r>
            <w:r>
              <w:rPr>
                <w:b/>
                <w:sz w:val="32"/>
                <w:szCs w:val="32"/>
              </w:rPr>
              <w:t xml:space="preserve"> </w:t>
            </w:r>
            <w:r w:rsidR="00EE43C9" w:rsidRPr="00EE43C9">
              <w:rPr>
                <w:b/>
                <w:sz w:val="32"/>
                <w:szCs w:val="32"/>
              </w:rPr>
              <w:t>July</w:t>
            </w:r>
          </w:p>
        </w:tc>
        <w:tc>
          <w:tcPr>
            <w:tcW w:w="7020" w:type="dxa"/>
          </w:tcPr>
          <w:p w14:paraId="561F1E4B" w14:textId="7C7C87EA" w:rsidR="00963BEC" w:rsidRPr="00EE43C9" w:rsidRDefault="00A61CF6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Cath Hodgson &amp; Pam Pattison</w:t>
            </w:r>
          </w:p>
        </w:tc>
      </w:tr>
      <w:tr w:rsidR="00963BEC" w:rsidRPr="00EE43C9" w14:paraId="242C526F" w14:textId="77777777" w:rsidTr="00A74A17">
        <w:tc>
          <w:tcPr>
            <w:tcW w:w="2610" w:type="dxa"/>
          </w:tcPr>
          <w:p w14:paraId="7F6AF67A" w14:textId="0F84AFCB" w:rsidR="00CC7E95" w:rsidRPr="00EE43C9" w:rsidRDefault="00A61CF6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  <w:r w:rsidRPr="00A61CF6">
              <w:rPr>
                <w:b/>
                <w:sz w:val="32"/>
                <w:szCs w:val="32"/>
                <w:vertAlign w:val="superscript"/>
              </w:rPr>
              <w:t>th</w:t>
            </w:r>
            <w:r>
              <w:rPr>
                <w:b/>
                <w:sz w:val="32"/>
                <w:szCs w:val="32"/>
              </w:rPr>
              <w:t xml:space="preserve"> </w:t>
            </w:r>
            <w:r w:rsidR="00EE43C9" w:rsidRPr="00EE43C9">
              <w:rPr>
                <w:b/>
                <w:sz w:val="32"/>
                <w:szCs w:val="32"/>
              </w:rPr>
              <w:t>July</w:t>
            </w:r>
          </w:p>
        </w:tc>
        <w:tc>
          <w:tcPr>
            <w:tcW w:w="7020" w:type="dxa"/>
          </w:tcPr>
          <w:p w14:paraId="457E9524" w14:textId="600D311D" w:rsidR="00963BEC" w:rsidRPr="00EE43C9" w:rsidRDefault="00A61CF6" w:rsidP="00A61CF6">
            <w:pPr>
              <w:tabs>
                <w:tab w:val="left" w:pos="7380"/>
              </w:tabs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 xml:space="preserve">Cath Cooper &amp; Pat </w:t>
            </w:r>
            <w:proofErr w:type="spellStart"/>
            <w:r w:rsidRPr="00EE43C9">
              <w:rPr>
                <w:b/>
                <w:sz w:val="32"/>
                <w:szCs w:val="32"/>
              </w:rPr>
              <w:t>Wrightson</w:t>
            </w:r>
            <w:proofErr w:type="spellEnd"/>
          </w:p>
        </w:tc>
      </w:tr>
      <w:tr w:rsidR="00963BEC" w:rsidRPr="00EE43C9" w14:paraId="65B44A7A" w14:textId="77777777" w:rsidTr="00A74A17">
        <w:tc>
          <w:tcPr>
            <w:tcW w:w="2610" w:type="dxa"/>
          </w:tcPr>
          <w:p w14:paraId="77034EB0" w14:textId="0546BA2D" w:rsidR="007B0DD3" w:rsidRPr="00EE43C9" w:rsidRDefault="00A61CF6" w:rsidP="00EE43C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Pr="00A61CF6">
              <w:rPr>
                <w:b/>
                <w:sz w:val="32"/>
                <w:szCs w:val="32"/>
                <w:vertAlign w:val="superscript"/>
              </w:rPr>
              <w:t>nd</w:t>
            </w:r>
            <w:r>
              <w:rPr>
                <w:b/>
                <w:sz w:val="32"/>
                <w:szCs w:val="32"/>
              </w:rPr>
              <w:t xml:space="preserve"> </w:t>
            </w:r>
            <w:r w:rsidR="00EE43C9" w:rsidRPr="00EE43C9">
              <w:rPr>
                <w:b/>
                <w:sz w:val="32"/>
                <w:szCs w:val="32"/>
              </w:rPr>
              <w:t>August</w:t>
            </w:r>
          </w:p>
        </w:tc>
        <w:tc>
          <w:tcPr>
            <w:tcW w:w="7020" w:type="dxa"/>
          </w:tcPr>
          <w:p w14:paraId="54EEBC22" w14:textId="7BA233B3" w:rsidR="00963BEC" w:rsidRPr="00EE43C9" w:rsidRDefault="00A61CF6" w:rsidP="00D65A74">
            <w:pPr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Ruth Richardson &amp; Kath Mundy</w:t>
            </w:r>
          </w:p>
        </w:tc>
      </w:tr>
      <w:tr w:rsidR="007B0DD3" w:rsidRPr="00EE43C9" w14:paraId="258B8258" w14:textId="77777777" w:rsidTr="00A74A17">
        <w:tc>
          <w:tcPr>
            <w:tcW w:w="2610" w:type="dxa"/>
          </w:tcPr>
          <w:p w14:paraId="4FE6D685" w14:textId="11BE243C" w:rsidR="00C8340F" w:rsidRPr="00EE43C9" w:rsidRDefault="00A61CF6" w:rsidP="00EE43C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  <w:r w:rsidR="00EE43C9" w:rsidRPr="00EE43C9">
              <w:rPr>
                <w:b/>
                <w:sz w:val="32"/>
                <w:szCs w:val="32"/>
                <w:vertAlign w:val="superscript"/>
              </w:rPr>
              <w:t>th</w:t>
            </w:r>
            <w:r w:rsidR="00EE43C9" w:rsidRPr="00EE43C9">
              <w:rPr>
                <w:b/>
                <w:sz w:val="32"/>
                <w:szCs w:val="32"/>
              </w:rPr>
              <w:t xml:space="preserve"> August</w:t>
            </w:r>
          </w:p>
        </w:tc>
        <w:tc>
          <w:tcPr>
            <w:tcW w:w="7020" w:type="dxa"/>
          </w:tcPr>
          <w:p w14:paraId="65C083C1" w14:textId="6F87C465" w:rsidR="007B0DD3" w:rsidRPr="00EE43C9" w:rsidRDefault="00A61CF6" w:rsidP="00D65A74">
            <w:pPr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Cath Hodgson &amp; Pam Pattison</w:t>
            </w:r>
          </w:p>
        </w:tc>
      </w:tr>
      <w:tr w:rsidR="00EE43C9" w:rsidRPr="00EE43C9" w14:paraId="01B9AE2F" w14:textId="77777777" w:rsidTr="00A74A17">
        <w:tc>
          <w:tcPr>
            <w:tcW w:w="2610" w:type="dxa"/>
          </w:tcPr>
          <w:p w14:paraId="4816EE72" w14:textId="67D25C46" w:rsidR="00EE43C9" w:rsidRPr="00EE43C9" w:rsidRDefault="00A61CF6" w:rsidP="00EE43C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  <w:r w:rsidRPr="00A61CF6">
              <w:rPr>
                <w:b/>
                <w:sz w:val="32"/>
                <w:szCs w:val="32"/>
                <w:vertAlign w:val="superscript"/>
              </w:rPr>
              <w:t>th</w:t>
            </w:r>
            <w:r>
              <w:rPr>
                <w:b/>
                <w:sz w:val="32"/>
                <w:szCs w:val="32"/>
              </w:rPr>
              <w:t xml:space="preserve"> August</w:t>
            </w:r>
          </w:p>
        </w:tc>
        <w:tc>
          <w:tcPr>
            <w:tcW w:w="7020" w:type="dxa"/>
          </w:tcPr>
          <w:p w14:paraId="32C66FBF" w14:textId="19AC516C" w:rsidR="00EE43C9" w:rsidRPr="00EE43C9" w:rsidRDefault="00A61CF6" w:rsidP="00D65A74">
            <w:pPr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 xml:space="preserve">Cath Cooper &amp; Pat </w:t>
            </w:r>
            <w:proofErr w:type="spellStart"/>
            <w:r w:rsidRPr="00EE43C9">
              <w:rPr>
                <w:b/>
                <w:sz w:val="32"/>
                <w:szCs w:val="32"/>
              </w:rPr>
              <w:t>Wrightson</w:t>
            </w:r>
            <w:proofErr w:type="spellEnd"/>
          </w:p>
        </w:tc>
      </w:tr>
      <w:tr w:rsidR="00EE43C9" w:rsidRPr="00EE43C9" w14:paraId="4806CDA7" w14:textId="77777777" w:rsidTr="00A74A17">
        <w:tc>
          <w:tcPr>
            <w:tcW w:w="2610" w:type="dxa"/>
          </w:tcPr>
          <w:p w14:paraId="679FFE6D" w14:textId="1B885A9C" w:rsidR="00EE43C9" w:rsidRPr="00EE43C9" w:rsidRDefault="00A61CF6" w:rsidP="00EE43C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13</w:t>
            </w:r>
            <w:r w:rsidRPr="00A61CF6">
              <w:rPr>
                <w:b/>
                <w:sz w:val="32"/>
                <w:szCs w:val="32"/>
                <w:vertAlign w:val="superscript"/>
              </w:rPr>
              <w:t>th</w:t>
            </w:r>
            <w:r>
              <w:rPr>
                <w:b/>
                <w:sz w:val="32"/>
                <w:szCs w:val="32"/>
              </w:rPr>
              <w:t xml:space="preserve"> </w:t>
            </w:r>
            <w:r w:rsidR="00EE43C9" w:rsidRPr="00EE43C9">
              <w:rPr>
                <w:b/>
                <w:sz w:val="32"/>
                <w:szCs w:val="32"/>
              </w:rPr>
              <w:t>September</w:t>
            </w:r>
          </w:p>
        </w:tc>
        <w:tc>
          <w:tcPr>
            <w:tcW w:w="7020" w:type="dxa"/>
          </w:tcPr>
          <w:p w14:paraId="7FF07D60" w14:textId="1B17AB08" w:rsidR="00EE43C9" w:rsidRPr="00EE43C9" w:rsidRDefault="00A61CF6" w:rsidP="00D65A74">
            <w:pPr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Ruth Richardson &amp; Kath Mundy</w:t>
            </w:r>
          </w:p>
        </w:tc>
      </w:tr>
      <w:tr w:rsidR="00EE43C9" w:rsidRPr="00EE43C9" w14:paraId="4381108E" w14:textId="77777777" w:rsidTr="00A74A17">
        <w:tc>
          <w:tcPr>
            <w:tcW w:w="2610" w:type="dxa"/>
          </w:tcPr>
          <w:p w14:paraId="777D6C3F" w14:textId="0A44A561" w:rsidR="00EE43C9" w:rsidRPr="00EE43C9" w:rsidRDefault="00A61CF6" w:rsidP="00A61C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27</w:t>
            </w:r>
            <w:r w:rsidRPr="00A61CF6">
              <w:rPr>
                <w:b/>
                <w:sz w:val="32"/>
                <w:szCs w:val="32"/>
                <w:vertAlign w:val="superscript"/>
              </w:rPr>
              <w:t>th</w:t>
            </w:r>
            <w:r>
              <w:rPr>
                <w:b/>
                <w:sz w:val="32"/>
                <w:szCs w:val="32"/>
              </w:rPr>
              <w:t xml:space="preserve"> September</w:t>
            </w:r>
          </w:p>
        </w:tc>
        <w:tc>
          <w:tcPr>
            <w:tcW w:w="7020" w:type="dxa"/>
          </w:tcPr>
          <w:p w14:paraId="21AEA1C7" w14:textId="3759384A" w:rsidR="00EE43C9" w:rsidRPr="00EE43C9" w:rsidRDefault="00A61CF6" w:rsidP="00D65A74">
            <w:pPr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Cath Hodgson &amp; Pam Pattison</w:t>
            </w:r>
          </w:p>
        </w:tc>
      </w:tr>
      <w:tr w:rsidR="00EE43C9" w:rsidRPr="00EE43C9" w14:paraId="0A3A482C" w14:textId="77777777" w:rsidTr="00A74A17">
        <w:tc>
          <w:tcPr>
            <w:tcW w:w="2610" w:type="dxa"/>
          </w:tcPr>
          <w:p w14:paraId="5514D6C1" w14:textId="56192942" w:rsidR="00EE43C9" w:rsidRPr="00EE43C9" w:rsidRDefault="00A61CF6" w:rsidP="00EE43C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  <w:r w:rsidR="00EE43C9" w:rsidRPr="00EE43C9">
              <w:rPr>
                <w:b/>
                <w:sz w:val="32"/>
                <w:szCs w:val="32"/>
                <w:vertAlign w:val="superscript"/>
              </w:rPr>
              <w:t>th</w:t>
            </w:r>
            <w:r w:rsidR="00EE43C9" w:rsidRPr="00EE43C9">
              <w:rPr>
                <w:b/>
                <w:sz w:val="32"/>
                <w:szCs w:val="32"/>
              </w:rPr>
              <w:t xml:space="preserve"> October</w:t>
            </w:r>
          </w:p>
        </w:tc>
        <w:tc>
          <w:tcPr>
            <w:tcW w:w="7020" w:type="dxa"/>
          </w:tcPr>
          <w:p w14:paraId="1B7FA06D" w14:textId="5C5ABE85" w:rsidR="00EE43C9" w:rsidRPr="00EE43C9" w:rsidRDefault="00A61CF6" w:rsidP="00D65A74">
            <w:pPr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 xml:space="preserve">Cath Cooper &amp; Pat </w:t>
            </w:r>
            <w:proofErr w:type="spellStart"/>
            <w:r w:rsidRPr="00EE43C9">
              <w:rPr>
                <w:b/>
                <w:sz w:val="32"/>
                <w:szCs w:val="32"/>
              </w:rPr>
              <w:t>Wrightson</w:t>
            </w:r>
            <w:proofErr w:type="spellEnd"/>
          </w:p>
        </w:tc>
      </w:tr>
      <w:tr w:rsidR="00EE43C9" w:rsidRPr="00EE43C9" w14:paraId="270E65C5" w14:textId="77777777" w:rsidTr="00A74A17">
        <w:tc>
          <w:tcPr>
            <w:tcW w:w="2610" w:type="dxa"/>
          </w:tcPr>
          <w:p w14:paraId="10C5E51F" w14:textId="19631486" w:rsidR="00EE43C9" w:rsidRPr="00EE43C9" w:rsidRDefault="00A61CF6" w:rsidP="00EE43C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  <w:r w:rsidRPr="00A61CF6">
              <w:rPr>
                <w:b/>
                <w:sz w:val="32"/>
                <w:szCs w:val="32"/>
                <w:vertAlign w:val="superscript"/>
              </w:rPr>
              <w:t>th</w:t>
            </w:r>
            <w:r>
              <w:rPr>
                <w:b/>
                <w:sz w:val="32"/>
                <w:szCs w:val="32"/>
              </w:rPr>
              <w:t xml:space="preserve"> October</w:t>
            </w:r>
          </w:p>
        </w:tc>
        <w:tc>
          <w:tcPr>
            <w:tcW w:w="7020" w:type="dxa"/>
          </w:tcPr>
          <w:p w14:paraId="12F39E59" w14:textId="78EC9652" w:rsidR="00EE43C9" w:rsidRPr="00EE43C9" w:rsidRDefault="00A61CF6" w:rsidP="00D65A74">
            <w:pPr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Ruth Richardson &amp; Kath Mundy</w:t>
            </w:r>
          </w:p>
        </w:tc>
      </w:tr>
      <w:tr w:rsidR="00EE43C9" w:rsidRPr="00EE43C9" w14:paraId="3646E012" w14:textId="77777777" w:rsidTr="00A74A17">
        <w:tc>
          <w:tcPr>
            <w:tcW w:w="2610" w:type="dxa"/>
          </w:tcPr>
          <w:p w14:paraId="027A278D" w14:textId="5639D52F" w:rsidR="00EE43C9" w:rsidRPr="00EE43C9" w:rsidRDefault="00A61CF6" w:rsidP="00EE43C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  <w:r w:rsidR="00EE43C9" w:rsidRPr="00EE43C9">
              <w:rPr>
                <w:b/>
                <w:sz w:val="32"/>
                <w:szCs w:val="32"/>
                <w:vertAlign w:val="superscript"/>
              </w:rPr>
              <w:t>th</w:t>
            </w:r>
            <w:r w:rsidR="00EE43C9" w:rsidRPr="00EE43C9">
              <w:rPr>
                <w:b/>
                <w:sz w:val="32"/>
                <w:szCs w:val="32"/>
              </w:rPr>
              <w:t xml:space="preserve"> November</w:t>
            </w:r>
          </w:p>
        </w:tc>
        <w:tc>
          <w:tcPr>
            <w:tcW w:w="7020" w:type="dxa"/>
          </w:tcPr>
          <w:p w14:paraId="234C041F" w14:textId="212EDA7E" w:rsidR="00EE43C9" w:rsidRPr="00EE43C9" w:rsidRDefault="00A61CF6" w:rsidP="00D65A74">
            <w:pPr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Cath Hodgson &amp; Pam Pattison</w:t>
            </w:r>
          </w:p>
        </w:tc>
      </w:tr>
      <w:tr w:rsidR="00A61CF6" w:rsidRPr="00EE43C9" w14:paraId="539602A6" w14:textId="77777777" w:rsidTr="00A74A17">
        <w:tc>
          <w:tcPr>
            <w:tcW w:w="2610" w:type="dxa"/>
          </w:tcPr>
          <w:p w14:paraId="4282603E" w14:textId="500C2296" w:rsidR="00A61CF6" w:rsidRDefault="00A61CF6" w:rsidP="00EE43C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  <w:r w:rsidRPr="00A61CF6">
              <w:rPr>
                <w:b/>
                <w:sz w:val="32"/>
                <w:szCs w:val="32"/>
                <w:vertAlign w:val="superscript"/>
              </w:rPr>
              <w:t>nd</w:t>
            </w:r>
            <w:r>
              <w:rPr>
                <w:b/>
                <w:sz w:val="32"/>
                <w:szCs w:val="32"/>
              </w:rPr>
              <w:t xml:space="preserve"> November</w:t>
            </w:r>
          </w:p>
        </w:tc>
        <w:tc>
          <w:tcPr>
            <w:tcW w:w="7020" w:type="dxa"/>
          </w:tcPr>
          <w:p w14:paraId="1EB2FCB9" w14:textId="0CBFF4DA" w:rsidR="00A61CF6" w:rsidRPr="00EE43C9" w:rsidRDefault="00A61CF6" w:rsidP="00D65A74">
            <w:pPr>
              <w:jc w:val="center"/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 xml:space="preserve">Cath Cooper &amp; Pat </w:t>
            </w:r>
            <w:proofErr w:type="spellStart"/>
            <w:r w:rsidRPr="00EE43C9">
              <w:rPr>
                <w:b/>
                <w:sz w:val="32"/>
                <w:szCs w:val="32"/>
              </w:rPr>
              <w:t>Wrightson</w:t>
            </w:r>
            <w:proofErr w:type="spellEnd"/>
          </w:p>
        </w:tc>
      </w:tr>
      <w:tr w:rsidR="00EE43C9" w:rsidRPr="00EE43C9" w14:paraId="22CB0ACC" w14:textId="77777777" w:rsidTr="00700C16">
        <w:tc>
          <w:tcPr>
            <w:tcW w:w="9630" w:type="dxa"/>
            <w:gridSpan w:val="2"/>
          </w:tcPr>
          <w:p w14:paraId="3E88D7C9" w14:textId="627AC113" w:rsidR="00EE43C9" w:rsidRPr="00EE43C9" w:rsidRDefault="00A61CF6" w:rsidP="00D65A74">
            <w:pPr>
              <w:jc w:val="center"/>
              <w:rPr>
                <w:b/>
                <w:sz w:val="32"/>
                <w:szCs w:val="32"/>
                <w:highlight w:val="yellow"/>
              </w:rPr>
            </w:pPr>
            <w:r>
              <w:rPr>
                <w:b/>
                <w:sz w:val="32"/>
                <w:szCs w:val="32"/>
                <w:highlight w:val="yellow"/>
              </w:rPr>
              <w:t>1</w:t>
            </w:r>
            <w:r w:rsidRPr="00A61CF6">
              <w:rPr>
                <w:b/>
                <w:sz w:val="32"/>
                <w:szCs w:val="32"/>
                <w:highlight w:val="yellow"/>
                <w:vertAlign w:val="superscript"/>
              </w:rPr>
              <w:t>st</w:t>
            </w:r>
            <w:r>
              <w:rPr>
                <w:b/>
                <w:sz w:val="32"/>
                <w:szCs w:val="32"/>
                <w:highlight w:val="yellow"/>
              </w:rPr>
              <w:t xml:space="preserve"> </w:t>
            </w:r>
            <w:r w:rsidR="00EE43C9" w:rsidRPr="00EE43C9">
              <w:rPr>
                <w:b/>
                <w:sz w:val="32"/>
                <w:szCs w:val="32"/>
                <w:highlight w:val="yellow"/>
              </w:rPr>
              <w:t>December - 1</w:t>
            </w:r>
            <w:r w:rsidR="00EE43C9" w:rsidRPr="00EE43C9">
              <w:rPr>
                <w:b/>
                <w:sz w:val="32"/>
                <w:szCs w:val="32"/>
                <w:highlight w:val="yellow"/>
                <w:vertAlign w:val="superscript"/>
              </w:rPr>
              <w:t>st</w:t>
            </w:r>
            <w:r w:rsidR="00EE43C9" w:rsidRPr="00EE43C9">
              <w:rPr>
                <w:b/>
                <w:sz w:val="32"/>
                <w:szCs w:val="32"/>
                <w:highlight w:val="yellow"/>
              </w:rPr>
              <w:t xml:space="preserve"> Sunday of Advent – No flowers during Advent</w:t>
            </w:r>
          </w:p>
        </w:tc>
      </w:tr>
      <w:tr w:rsidR="00EE43C9" w:rsidRPr="00EE43C9" w14:paraId="17615A1C" w14:textId="77777777" w:rsidTr="00A74A17">
        <w:tc>
          <w:tcPr>
            <w:tcW w:w="9630" w:type="dxa"/>
            <w:gridSpan w:val="2"/>
          </w:tcPr>
          <w:p w14:paraId="17615A1B" w14:textId="7BDEF361" w:rsidR="00EE43C9" w:rsidRPr="00EE43C9" w:rsidRDefault="00A61CF6" w:rsidP="00A61CF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Monday 23</w:t>
            </w:r>
            <w:r w:rsidRPr="00A61CF6">
              <w:rPr>
                <w:b/>
                <w:sz w:val="32"/>
                <w:szCs w:val="32"/>
                <w:vertAlign w:val="superscript"/>
              </w:rPr>
              <w:t>rd</w:t>
            </w:r>
            <w:r>
              <w:rPr>
                <w:b/>
                <w:sz w:val="32"/>
                <w:szCs w:val="32"/>
              </w:rPr>
              <w:t xml:space="preserve"> </w:t>
            </w:r>
            <w:r w:rsidR="00EE43C9" w:rsidRPr="00EE43C9">
              <w:rPr>
                <w:b/>
                <w:sz w:val="32"/>
                <w:szCs w:val="32"/>
              </w:rPr>
              <w:t>December possible date for arranging flowers for Christmas</w:t>
            </w:r>
          </w:p>
        </w:tc>
      </w:tr>
      <w:tr w:rsidR="00EE43C9" w:rsidRPr="00EE43C9" w14:paraId="732D6D25" w14:textId="77777777" w:rsidTr="00A74A17">
        <w:tc>
          <w:tcPr>
            <w:tcW w:w="9630" w:type="dxa"/>
            <w:gridSpan w:val="2"/>
          </w:tcPr>
          <w:p w14:paraId="794BAB94" w14:textId="77777777" w:rsidR="00EE43C9" w:rsidRPr="00EE43C9" w:rsidRDefault="00EE43C9" w:rsidP="009C0A84">
            <w:pPr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 xml:space="preserve">If anyone cannot make the dates on the rota then please contact one of the others on the list to swap. </w:t>
            </w:r>
          </w:p>
          <w:p w14:paraId="0C28D5AB" w14:textId="41811674" w:rsidR="00EE43C9" w:rsidRPr="00EE43C9" w:rsidRDefault="00EE43C9" w:rsidP="009C0A84">
            <w:pPr>
              <w:rPr>
                <w:b/>
                <w:sz w:val="32"/>
                <w:szCs w:val="32"/>
              </w:rPr>
            </w:pPr>
            <w:r w:rsidRPr="00EE43C9">
              <w:rPr>
                <w:b/>
                <w:sz w:val="32"/>
                <w:szCs w:val="32"/>
              </w:rPr>
              <w:t>Ca</w:t>
            </w:r>
            <w:r>
              <w:rPr>
                <w:b/>
                <w:sz w:val="32"/>
                <w:szCs w:val="32"/>
              </w:rPr>
              <w:t xml:space="preserve">th Cooper       </w:t>
            </w:r>
            <w:r w:rsidRPr="00EE43C9">
              <w:rPr>
                <w:b/>
                <w:sz w:val="32"/>
                <w:szCs w:val="32"/>
              </w:rPr>
              <w:t>01274 882988             Cath Hodgson</w:t>
            </w:r>
            <w:r>
              <w:rPr>
                <w:b/>
                <w:sz w:val="32"/>
                <w:szCs w:val="32"/>
              </w:rPr>
              <w:t xml:space="preserve">     </w:t>
            </w:r>
            <w:r w:rsidRPr="00EE43C9">
              <w:rPr>
                <w:b/>
                <w:sz w:val="32"/>
                <w:szCs w:val="32"/>
              </w:rPr>
              <w:t xml:space="preserve"> 01274 600688                  </w:t>
            </w:r>
          </w:p>
          <w:p w14:paraId="3C2E5692" w14:textId="0B42DEFE" w:rsidR="00EE43C9" w:rsidRPr="00EE43C9" w:rsidRDefault="00EE43C9" w:rsidP="000277D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Kath Mundy      </w:t>
            </w:r>
            <w:r w:rsidRPr="00EE43C9">
              <w:rPr>
                <w:b/>
                <w:sz w:val="32"/>
                <w:szCs w:val="32"/>
              </w:rPr>
              <w:t xml:space="preserve"> 01274  882736            </w:t>
            </w:r>
            <w:r>
              <w:rPr>
                <w:b/>
                <w:sz w:val="32"/>
                <w:szCs w:val="32"/>
              </w:rPr>
              <w:t xml:space="preserve">Pam Pattison  </w:t>
            </w:r>
            <w:r w:rsidRPr="00EE43C9">
              <w:rPr>
                <w:b/>
                <w:sz w:val="32"/>
                <w:szCs w:val="32"/>
              </w:rPr>
              <w:t xml:space="preserve">     01274  815533                   </w:t>
            </w:r>
          </w:p>
          <w:p w14:paraId="3BB03D53" w14:textId="55963FC8" w:rsidR="00EE43C9" w:rsidRPr="00EE43C9" w:rsidRDefault="00EE43C9" w:rsidP="006A289C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Ruth Richardson  </w:t>
            </w:r>
            <w:r w:rsidRPr="00EE43C9">
              <w:rPr>
                <w:b/>
                <w:sz w:val="32"/>
                <w:szCs w:val="32"/>
              </w:rPr>
              <w:t xml:space="preserve">01422  366051    </w:t>
            </w:r>
            <w:r>
              <w:rPr>
                <w:b/>
                <w:sz w:val="32"/>
                <w:szCs w:val="32"/>
              </w:rPr>
              <w:t xml:space="preserve">     Pat </w:t>
            </w:r>
            <w:proofErr w:type="spellStart"/>
            <w:r>
              <w:rPr>
                <w:b/>
                <w:sz w:val="32"/>
                <w:szCs w:val="32"/>
              </w:rPr>
              <w:t>Wrightson</w:t>
            </w:r>
            <w:proofErr w:type="spellEnd"/>
            <w:r>
              <w:rPr>
                <w:b/>
                <w:sz w:val="32"/>
                <w:szCs w:val="32"/>
              </w:rPr>
              <w:t xml:space="preserve">      </w:t>
            </w:r>
            <w:r w:rsidRPr="00EE43C9">
              <w:rPr>
                <w:b/>
                <w:sz w:val="32"/>
                <w:szCs w:val="32"/>
              </w:rPr>
              <w:t xml:space="preserve">01274 816145     </w:t>
            </w:r>
          </w:p>
        </w:tc>
      </w:tr>
    </w:tbl>
    <w:p w14:paraId="17615A1E" w14:textId="3A2BDAD8" w:rsidR="0078067B" w:rsidRPr="00EE43C9" w:rsidRDefault="00EE43C9">
      <w:p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</w:t>
      </w:r>
      <w:r>
        <w:rPr>
          <w:b/>
          <w:i/>
          <w:noProof/>
          <w:sz w:val="32"/>
          <w:szCs w:val="32"/>
          <w:lang w:eastAsia="en-GB"/>
        </w:rPr>
        <w:drawing>
          <wp:inline distT="0" distB="0" distL="0" distR="0" wp14:anchorId="7E7931FA" wp14:editId="37BF263B">
            <wp:extent cx="733425" cy="978601"/>
            <wp:effectExtent l="0" t="0" r="0" b="0"/>
            <wp:docPr id="1" name="Picture 1" descr="C:\Users\User\AppData\Local\Microsoft\Windows\INetCache\IE\7CFYBXGA\1a9c7b1ae6ea9b5f881b9488d69ec5db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7CFYBXGA\1a9c7b1ae6ea9b5f881b9488d69ec5db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42228" cy="99034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b/>
          <w:i/>
          <w:sz w:val="32"/>
          <w:szCs w:val="32"/>
        </w:rPr>
        <w:t xml:space="preserve">    </w:t>
      </w:r>
      <w:r w:rsidR="003C1901">
        <w:rPr>
          <w:b/>
          <w:i/>
          <w:noProof/>
          <w:sz w:val="32"/>
          <w:szCs w:val="32"/>
          <w:lang w:eastAsia="en-GB"/>
        </w:rPr>
        <w:drawing>
          <wp:inline distT="0" distB="0" distL="0" distR="0" wp14:anchorId="16C7761F" wp14:editId="3B2A6B91">
            <wp:extent cx="1155511" cy="973149"/>
            <wp:effectExtent l="0" t="0" r="6985" b="0"/>
            <wp:docPr id="3" name="Picture 3" descr="C:\Users\User\AppData\Local\Microsoft\Windows\INetCache\IE\K0AQSXIT\Fall_colors_in_Vase_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INetCache\IE\K0AQSXIT\Fall_colors_in_Vase_1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293" cy="9780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3C1901">
        <w:rPr>
          <w:b/>
          <w:i/>
          <w:noProof/>
          <w:sz w:val="32"/>
          <w:szCs w:val="32"/>
          <w:lang w:eastAsia="en-GB"/>
        </w:rPr>
        <w:t xml:space="preserve">  </w:t>
      </w:r>
      <w:r w:rsidR="003C1901">
        <w:rPr>
          <w:b/>
          <w:i/>
          <w:noProof/>
          <w:sz w:val="32"/>
          <w:szCs w:val="32"/>
          <w:lang w:eastAsia="en-GB"/>
        </w:rPr>
        <w:drawing>
          <wp:inline distT="0" distB="0" distL="0" distR="0" wp14:anchorId="7D210613" wp14:editId="656D741D">
            <wp:extent cx="981075" cy="976853"/>
            <wp:effectExtent l="0" t="0" r="0" b="0"/>
            <wp:docPr id="6" name="Picture 6" descr="C:\Users\User\AppData\Local\Microsoft\Windows\INetCache\IE\QRGVDOVT\flower_vase_daffodils_jonquil_narcissus_bouquet_spring_flowers_yellow_amaryllidoideae-113481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INetCache\IE\QRGVDOVT\flower_vase_daffodils_jonquil_narcissus_bouquet_spring_flowers_yellow_amaryllidoideae-1134813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034" cy="9827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b/>
          <w:i/>
          <w:sz w:val="32"/>
          <w:szCs w:val="32"/>
        </w:rPr>
        <w:t xml:space="preserve">  </w:t>
      </w:r>
      <w:r w:rsidR="003C1901">
        <w:rPr>
          <w:b/>
          <w:i/>
          <w:sz w:val="32"/>
          <w:szCs w:val="32"/>
        </w:rPr>
        <w:t xml:space="preserve"> </w:t>
      </w:r>
      <w:r w:rsidR="003C1901">
        <w:rPr>
          <w:b/>
          <w:i/>
          <w:noProof/>
          <w:sz w:val="32"/>
          <w:szCs w:val="32"/>
          <w:lang w:eastAsia="en-GB"/>
        </w:rPr>
        <w:drawing>
          <wp:inline distT="0" distB="0" distL="0" distR="0" wp14:anchorId="0936A402" wp14:editId="330C5F97">
            <wp:extent cx="721001" cy="962025"/>
            <wp:effectExtent l="0" t="0" r="3175" b="0"/>
            <wp:docPr id="4" name="Picture 4" descr="C:\Users\User\AppData\Local\Microsoft\Windows\INetCache\IE\N48PGJQ9\6970362184_272fb0d5f5_b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INetCache\IE\N48PGJQ9\6970362184_272fb0d5f5_b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500" cy="964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3C1901">
        <w:rPr>
          <w:b/>
          <w:i/>
          <w:sz w:val="32"/>
          <w:szCs w:val="32"/>
        </w:rPr>
        <w:t xml:space="preserve">    </w:t>
      </w:r>
      <w:r w:rsidR="003C1901">
        <w:rPr>
          <w:b/>
          <w:i/>
          <w:noProof/>
          <w:sz w:val="32"/>
          <w:szCs w:val="32"/>
          <w:lang w:eastAsia="en-GB"/>
        </w:rPr>
        <w:drawing>
          <wp:inline distT="0" distB="0" distL="0" distR="0" wp14:anchorId="4DD89E04" wp14:editId="7CBC02A3">
            <wp:extent cx="721001" cy="962025"/>
            <wp:effectExtent l="0" t="0" r="3175" b="0"/>
            <wp:docPr id="5" name="Picture 5" descr="C:\Users\User\AppData\Local\Microsoft\Windows\INetCache\IE\K0AQSXIT\flower_arrangement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IE\K0AQSXIT\flower_arrangement[1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01" cy="962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3C1901">
        <w:rPr>
          <w:b/>
          <w:i/>
          <w:sz w:val="32"/>
          <w:szCs w:val="32"/>
        </w:rPr>
        <w:t xml:space="preserve">   </w:t>
      </w:r>
      <w:r w:rsidR="003C1901">
        <w:rPr>
          <w:b/>
          <w:i/>
          <w:noProof/>
          <w:sz w:val="32"/>
          <w:szCs w:val="32"/>
          <w:lang w:eastAsia="en-GB"/>
        </w:rPr>
        <w:drawing>
          <wp:inline distT="0" distB="0" distL="0" distR="0" wp14:anchorId="47D53B06" wp14:editId="53BE1ECD">
            <wp:extent cx="1047750" cy="961631"/>
            <wp:effectExtent l="0" t="0" r="0" b="0"/>
            <wp:docPr id="7" name="Picture 7" descr="C:\Users\User\AppData\Local\Microsoft\Windows\INetCache\IE\7CFYBXGA\rose-bush-flowers-yellow-flower-foliag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Microsoft\Windows\INetCache\IE\7CFYBXGA\rose-bush-flowers-yellow-flower-foliage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36" cy="96152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78067B" w:rsidRPr="00EE43C9" w:rsidSect="00A74A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A74"/>
    <w:rsid w:val="0002719F"/>
    <w:rsid w:val="000277D7"/>
    <w:rsid w:val="00062BCD"/>
    <w:rsid w:val="000C6D07"/>
    <w:rsid w:val="000F6181"/>
    <w:rsid w:val="00104A57"/>
    <w:rsid w:val="00123BC5"/>
    <w:rsid w:val="00126B42"/>
    <w:rsid w:val="00134D7C"/>
    <w:rsid w:val="001425E3"/>
    <w:rsid w:val="0015535C"/>
    <w:rsid w:val="001A4414"/>
    <w:rsid w:val="001B5C89"/>
    <w:rsid w:val="002551A9"/>
    <w:rsid w:val="00261454"/>
    <w:rsid w:val="00281A9C"/>
    <w:rsid w:val="002F1EBC"/>
    <w:rsid w:val="0032647C"/>
    <w:rsid w:val="003307C0"/>
    <w:rsid w:val="00342EBA"/>
    <w:rsid w:val="003C1901"/>
    <w:rsid w:val="003E126D"/>
    <w:rsid w:val="004673B3"/>
    <w:rsid w:val="00474CBD"/>
    <w:rsid w:val="004911F6"/>
    <w:rsid w:val="004E0E89"/>
    <w:rsid w:val="004F348A"/>
    <w:rsid w:val="004F5867"/>
    <w:rsid w:val="0050513F"/>
    <w:rsid w:val="005136F2"/>
    <w:rsid w:val="00572FED"/>
    <w:rsid w:val="005B61F4"/>
    <w:rsid w:val="005C7BDE"/>
    <w:rsid w:val="005E00A8"/>
    <w:rsid w:val="005E365E"/>
    <w:rsid w:val="005F129A"/>
    <w:rsid w:val="0060225C"/>
    <w:rsid w:val="0062324D"/>
    <w:rsid w:val="00651DEE"/>
    <w:rsid w:val="00656875"/>
    <w:rsid w:val="00662584"/>
    <w:rsid w:val="006A075B"/>
    <w:rsid w:val="006A289C"/>
    <w:rsid w:val="006E7CFD"/>
    <w:rsid w:val="00705B0A"/>
    <w:rsid w:val="00731FC7"/>
    <w:rsid w:val="0078067B"/>
    <w:rsid w:val="007871B8"/>
    <w:rsid w:val="007B0DD3"/>
    <w:rsid w:val="008539B3"/>
    <w:rsid w:val="00892EB4"/>
    <w:rsid w:val="008A7B02"/>
    <w:rsid w:val="009027B9"/>
    <w:rsid w:val="00957836"/>
    <w:rsid w:val="00963BEC"/>
    <w:rsid w:val="009C0A84"/>
    <w:rsid w:val="009C167B"/>
    <w:rsid w:val="009D2458"/>
    <w:rsid w:val="009D5135"/>
    <w:rsid w:val="009F39AE"/>
    <w:rsid w:val="009F5797"/>
    <w:rsid w:val="00A61CF6"/>
    <w:rsid w:val="00A74A17"/>
    <w:rsid w:val="00BA71DD"/>
    <w:rsid w:val="00BC207B"/>
    <w:rsid w:val="00BE7D98"/>
    <w:rsid w:val="00C31AEC"/>
    <w:rsid w:val="00C61604"/>
    <w:rsid w:val="00C711A1"/>
    <w:rsid w:val="00C76EF6"/>
    <w:rsid w:val="00C76F95"/>
    <w:rsid w:val="00C77626"/>
    <w:rsid w:val="00C8340F"/>
    <w:rsid w:val="00CB197D"/>
    <w:rsid w:val="00CC7E95"/>
    <w:rsid w:val="00D17FDC"/>
    <w:rsid w:val="00D65A74"/>
    <w:rsid w:val="00D7285B"/>
    <w:rsid w:val="00D934C7"/>
    <w:rsid w:val="00D952AF"/>
    <w:rsid w:val="00DC202F"/>
    <w:rsid w:val="00DC6D66"/>
    <w:rsid w:val="00DE5392"/>
    <w:rsid w:val="00DF0637"/>
    <w:rsid w:val="00E171C1"/>
    <w:rsid w:val="00E404E5"/>
    <w:rsid w:val="00E9423E"/>
    <w:rsid w:val="00EB05CD"/>
    <w:rsid w:val="00EB7487"/>
    <w:rsid w:val="00EE43C9"/>
    <w:rsid w:val="00F005B4"/>
    <w:rsid w:val="00F16E58"/>
    <w:rsid w:val="00F60F25"/>
    <w:rsid w:val="00F658C2"/>
    <w:rsid w:val="00FF1B71"/>
    <w:rsid w:val="00FF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159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5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A7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5A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5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A7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5A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84</cp:revision>
  <cp:lastPrinted>2024-01-11T10:52:00Z</cp:lastPrinted>
  <dcterms:created xsi:type="dcterms:W3CDTF">2017-07-12T17:11:00Z</dcterms:created>
  <dcterms:modified xsi:type="dcterms:W3CDTF">2024-01-11T10:55:00Z</dcterms:modified>
</cp:coreProperties>
</file>